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73" w:rsidRDefault="00523BAF">
      <w:r>
        <w:t>Reg</w:t>
      </w:r>
      <w:r w:rsidR="00E21952">
        <w:t>nskabet for 2</w:t>
      </w:r>
      <w:r w:rsidR="00F568FF">
        <w:t>012 ser således ud</w:t>
      </w:r>
      <w:r w:rsidR="00E21952">
        <w:t>:</w:t>
      </w:r>
    </w:p>
    <w:p w:rsidR="00523BAF" w:rsidRDefault="00523BAF"/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ab/>
        <w:t>Faste</w:t>
      </w:r>
      <w:r>
        <w:tab/>
        <w:t>Variable</w:t>
      </w:r>
      <w:r>
        <w:tab/>
        <w:t>Indtægter</w:t>
      </w:r>
    </w:p>
    <w:p w:rsidR="00523BAF" w:rsidRDefault="00523BAF"/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Hytteleje 1</w:t>
      </w:r>
      <w:r>
        <w:tab/>
        <w:t>1.900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Hytteleje 2</w:t>
      </w:r>
      <w:r>
        <w:tab/>
        <w:t>3.500</w:t>
      </w:r>
    </w:p>
    <w:p w:rsidR="00523BAF" w:rsidRDefault="00D83BCC" w:rsidP="00523BAF">
      <w:pPr>
        <w:tabs>
          <w:tab w:val="right" w:pos="3402"/>
          <w:tab w:val="right" w:pos="4536"/>
          <w:tab w:val="right" w:pos="6804"/>
        </w:tabs>
      </w:pPr>
      <w:r>
        <w:t>El</w:t>
      </w:r>
      <w:r>
        <w:tab/>
        <w:t>260</w:t>
      </w:r>
      <w:r w:rsidR="00523BAF">
        <w:tab/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Buket</w:t>
      </w:r>
      <w:r>
        <w:tab/>
        <w:t>300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Morgenbrød</w:t>
      </w:r>
      <w:r>
        <w:tab/>
      </w:r>
      <w:r>
        <w:tab/>
        <w:t>330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Brugsen</w:t>
      </w:r>
      <w:r>
        <w:tab/>
      </w:r>
      <w:r>
        <w:tab/>
        <w:t>1.530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Kød</w:t>
      </w:r>
      <w:r>
        <w:tab/>
      </w:r>
      <w:r>
        <w:tab/>
        <w:t>900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Kontingent</w:t>
      </w:r>
      <w:r>
        <w:tab/>
      </w:r>
      <w:r>
        <w:tab/>
      </w:r>
      <w:r>
        <w:tab/>
        <w:t>4.470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Salg af øl og vand</w:t>
      </w:r>
      <w:r>
        <w:tab/>
      </w:r>
      <w:r>
        <w:tab/>
      </w:r>
      <w:r>
        <w:tab/>
        <w:t>480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Auktion</w:t>
      </w:r>
      <w:r>
        <w:tab/>
      </w:r>
      <w:r>
        <w:tab/>
      </w:r>
      <w:r>
        <w:tab/>
        <w:t>900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Sponsorat morgenbrød</w:t>
      </w:r>
      <w:r>
        <w:tab/>
      </w:r>
      <w:r>
        <w:tab/>
      </w:r>
      <w:r>
        <w:tab/>
        <w:t>330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  <w:r>
        <w:t>Øvrige sponsorater</w:t>
      </w:r>
      <w:r>
        <w:tab/>
      </w:r>
      <w:r>
        <w:tab/>
      </w:r>
      <w:r>
        <w:tab/>
        <w:t>470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</w:p>
    <w:p w:rsidR="00523BAF" w:rsidRDefault="00D83BCC" w:rsidP="00523BAF">
      <w:pPr>
        <w:tabs>
          <w:tab w:val="right" w:pos="3402"/>
          <w:tab w:val="right" w:pos="4536"/>
          <w:tab w:val="right" w:pos="6804"/>
        </w:tabs>
      </w:pPr>
      <w:r>
        <w:t>I alt</w:t>
      </w:r>
      <w:r>
        <w:tab/>
        <w:t>5.960</w:t>
      </w:r>
      <w:r w:rsidR="00523BAF">
        <w:tab/>
        <w:t>2.760</w:t>
      </w:r>
      <w:r w:rsidR="00523BAF">
        <w:tab/>
        <w:t>6.650</w:t>
      </w: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</w:p>
    <w:p w:rsidR="00523BAF" w:rsidRDefault="00523BAF" w:rsidP="00523BAF">
      <w:pPr>
        <w:tabs>
          <w:tab w:val="right" w:pos="3402"/>
          <w:tab w:val="right" w:pos="4536"/>
          <w:tab w:val="right" w:pos="6804"/>
        </w:tabs>
      </w:pPr>
    </w:p>
    <w:p w:rsidR="00523BAF" w:rsidRDefault="00523BAF" w:rsidP="00523BAF">
      <w:pPr>
        <w:tabs>
          <w:tab w:val="right" w:pos="4536"/>
          <w:tab w:val="right" w:pos="6804"/>
        </w:tabs>
      </w:pPr>
      <w:r>
        <w:t>Deltagere lørdag</w:t>
      </w:r>
      <w:r>
        <w:tab/>
        <w:t>16 voksne + 1 barn</w:t>
      </w:r>
    </w:p>
    <w:p w:rsidR="00523BAF" w:rsidRDefault="00523BAF" w:rsidP="00523BAF">
      <w:pPr>
        <w:tabs>
          <w:tab w:val="right" w:pos="4536"/>
          <w:tab w:val="right" w:pos="6804"/>
        </w:tabs>
      </w:pPr>
      <w:r>
        <w:t>Deltagere søndag</w:t>
      </w:r>
      <w:r>
        <w:tab/>
        <w:t>24 voksne + 1 barn</w:t>
      </w:r>
    </w:p>
    <w:p w:rsidR="006E60A5" w:rsidRDefault="006E60A5" w:rsidP="00523BAF">
      <w:pPr>
        <w:tabs>
          <w:tab w:val="right" w:pos="4536"/>
          <w:tab w:val="right" w:pos="6804"/>
        </w:tabs>
      </w:pPr>
    </w:p>
    <w:p w:rsidR="006E60A5" w:rsidRDefault="0052306F" w:rsidP="0052306F">
      <w:pPr>
        <w:tabs>
          <w:tab w:val="right" w:pos="3402"/>
          <w:tab w:val="right" w:pos="4536"/>
          <w:tab w:val="right" w:pos="6804"/>
        </w:tabs>
      </w:pPr>
      <w:r>
        <w:t>Kasse primo</w:t>
      </w:r>
      <w:r>
        <w:tab/>
      </w:r>
      <w:r>
        <w:tab/>
        <w:t>3.982</w:t>
      </w:r>
    </w:p>
    <w:p w:rsidR="0052306F" w:rsidRDefault="00D83BCC" w:rsidP="0052306F">
      <w:pPr>
        <w:tabs>
          <w:tab w:val="right" w:pos="3402"/>
          <w:tab w:val="right" w:pos="4536"/>
          <w:tab w:val="right" w:pos="6804"/>
        </w:tabs>
      </w:pPr>
      <w:r>
        <w:t>Faste</w:t>
      </w:r>
      <w:r>
        <w:tab/>
        <w:t>5.96</w:t>
      </w:r>
      <w:r w:rsidR="0052306F">
        <w:t>0</w:t>
      </w: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  <w:r>
        <w:t>Variable</w:t>
      </w:r>
      <w:r>
        <w:tab/>
      </w:r>
      <w:r w:rsidRPr="0052306F">
        <w:rPr>
          <w:u w:val="single"/>
        </w:rPr>
        <w:t>2.760</w:t>
      </w:r>
    </w:p>
    <w:p w:rsidR="0052306F" w:rsidRDefault="00D83BCC" w:rsidP="0052306F">
      <w:pPr>
        <w:tabs>
          <w:tab w:val="right" w:pos="3402"/>
          <w:tab w:val="right" w:pos="4536"/>
          <w:tab w:val="right" w:pos="6804"/>
        </w:tabs>
      </w:pPr>
      <w:r>
        <w:t>I alt</w:t>
      </w:r>
      <w:r>
        <w:tab/>
        <w:t>8.72</w:t>
      </w:r>
      <w:r w:rsidR="0052306F">
        <w:t>0</w:t>
      </w: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  <w:r>
        <w:t>Indtægter</w:t>
      </w:r>
      <w:r>
        <w:tab/>
      </w:r>
      <w:r w:rsidRPr="0052306F">
        <w:rPr>
          <w:u w:val="single"/>
        </w:rPr>
        <w:t>6.650</w:t>
      </w:r>
    </w:p>
    <w:p w:rsidR="0052306F" w:rsidRDefault="00D83BCC" w:rsidP="0052306F">
      <w:pPr>
        <w:tabs>
          <w:tab w:val="right" w:pos="3402"/>
          <w:tab w:val="right" w:pos="4536"/>
          <w:tab w:val="right" w:pos="6804"/>
        </w:tabs>
      </w:pPr>
      <w:r>
        <w:t>Årets resultat</w:t>
      </w:r>
      <w:r>
        <w:tab/>
        <w:t>-2.070</w:t>
      </w:r>
      <w:r w:rsidR="0052306F">
        <w:tab/>
      </w:r>
      <w:r>
        <w:rPr>
          <w:u w:val="single"/>
        </w:rPr>
        <w:t>-2.07</w:t>
      </w:r>
      <w:r w:rsidR="0052306F" w:rsidRPr="0052306F">
        <w:rPr>
          <w:u w:val="single"/>
        </w:rPr>
        <w:t>0</w:t>
      </w: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  <w:r>
        <w:t>Kasse ultimo</w:t>
      </w:r>
      <w:r>
        <w:tab/>
      </w:r>
      <w:r>
        <w:tab/>
      </w:r>
      <w:r w:rsidR="00D83BCC">
        <w:rPr>
          <w:u w:val="single"/>
        </w:rPr>
        <w:t>1.91</w:t>
      </w:r>
      <w:r>
        <w:rPr>
          <w:u w:val="single"/>
        </w:rPr>
        <w:t>2</w:t>
      </w: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  <w:r>
        <w:t>Kassererens kontant-regnskab:</w:t>
      </w:r>
    </w:p>
    <w:p w:rsidR="0052306F" w:rsidRDefault="0052306F" w:rsidP="0052306F">
      <w:pPr>
        <w:tabs>
          <w:tab w:val="right" w:pos="3402"/>
          <w:tab w:val="right" w:pos="4536"/>
          <w:tab w:val="right" w:pos="6804"/>
        </w:tabs>
      </w:pPr>
    </w:p>
    <w:p w:rsidR="0052306F" w:rsidRDefault="00B03D27" w:rsidP="0052306F">
      <w:pPr>
        <w:tabs>
          <w:tab w:val="right" w:pos="3402"/>
          <w:tab w:val="right" w:pos="4536"/>
          <w:tab w:val="right" w:pos="6804"/>
        </w:tabs>
      </w:pPr>
      <w:r>
        <w:t>Kontingent</w:t>
      </w:r>
      <w:r>
        <w:tab/>
        <w:t>4.470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  <w:r>
        <w:t>Salg af øl og vand</w:t>
      </w:r>
      <w:r>
        <w:tab/>
        <w:t>480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  <w:r>
        <w:t>Diverse sponsorater</w:t>
      </w:r>
      <w:r>
        <w:tab/>
      </w:r>
      <w:r>
        <w:rPr>
          <w:u w:val="single"/>
        </w:rPr>
        <w:t>47</w:t>
      </w:r>
      <w:r w:rsidRPr="00B03D27">
        <w:rPr>
          <w:u w:val="single"/>
        </w:rPr>
        <w:t>0</w:t>
      </w:r>
      <w:r>
        <w:tab/>
        <w:t>5.420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  <w:r>
        <w:t>Buket</w:t>
      </w:r>
      <w:r>
        <w:tab/>
        <w:t>300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  <w:r>
        <w:t>Brugsen</w:t>
      </w:r>
      <w:r>
        <w:tab/>
        <w:t>1.530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  <w:r>
        <w:t>Kød</w:t>
      </w:r>
      <w:r>
        <w:tab/>
      </w:r>
      <w:r w:rsidRPr="00C56561">
        <w:rPr>
          <w:u w:val="single"/>
        </w:rPr>
        <w:t>900</w:t>
      </w:r>
      <w:r w:rsidR="00E21952">
        <w:tab/>
      </w:r>
      <w:r w:rsidR="00E21952">
        <w:rPr>
          <w:u w:val="single"/>
        </w:rPr>
        <w:t>2.730</w:t>
      </w:r>
    </w:p>
    <w:p w:rsidR="00E21952" w:rsidRDefault="00E21952" w:rsidP="0052306F">
      <w:pPr>
        <w:tabs>
          <w:tab w:val="right" w:pos="3402"/>
          <w:tab w:val="right" w:pos="4536"/>
          <w:tab w:val="right" w:pos="6804"/>
        </w:tabs>
      </w:pPr>
    </w:p>
    <w:p w:rsidR="00E21952" w:rsidRDefault="00E21952" w:rsidP="0052306F">
      <w:pPr>
        <w:tabs>
          <w:tab w:val="right" w:pos="3402"/>
          <w:tab w:val="right" w:pos="4536"/>
          <w:tab w:val="right" w:pos="6804"/>
        </w:tabs>
      </w:pPr>
      <w:r>
        <w:t>Netto-indbetaling</w:t>
      </w:r>
      <w:r>
        <w:tab/>
      </w:r>
      <w:r>
        <w:tab/>
        <w:t>2.690</w:t>
      </w:r>
    </w:p>
    <w:p w:rsidR="00E21952" w:rsidRPr="00E21952" w:rsidRDefault="0045774B" w:rsidP="0052306F">
      <w:pPr>
        <w:tabs>
          <w:tab w:val="right" w:pos="3402"/>
          <w:tab w:val="right" w:pos="4536"/>
          <w:tab w:val="right" w:pos="6804"/>
        </w:tabs>
      </w:pPr>
      <w:r>
        <w:t>s</w:t>
      </w:r>
      <w:r w:rsidR="00E21952">
        <w:t>om blev afleveret til dig.</w:t>
      </w: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</w:p>
    <w:p w:rsidR="00B03D27" w:rsidRDefault="00B03D27" w:rsidP="0052306F">
      <w:pPr>
        <w:tabs>
          <w:tab w:val="right" w:pos="3402"/>
          <w:tab w:val="right" w:pos="4536"/>
          <w:tab w:val="right" w:pos="6804"/>
        </w:tabs>
      </w:pPr>
    </w:p>
    <w:p w:rsidR="00B03D27" w:rsidRPr="0052306F" w:rsidRDefault="00B03D27" w:rsidP="0052306F">
      <w:pPr>
        <w:tabs>
          <w:tab w:val="right" w:pos="3402"/>
          <w:tab w:val="right" w:pos="4536"/>
          <w:tab w:val="right" w:pos="6804"/>
        </w:tabs>
      </w:pPr>
    </w:p>
    <w:sectPr w:rsidR="00B03D27" w:rsidRPr="0052306F" w:rsidSect="003B5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23BAF"/>
    <w:rsid w:val="003B5073"/>
    <w:rsid w:val="0045774B"/>
    <w:rsid w:val="0052306F"/>
    <w:rsid w:val="00523BAF"/>
    <w:rsid w:val="00574989"/>
    <w:rsid w:val="006E60A5"/>
    <w:rsid w:val="00B03D27"/>
    <w:rsid w:val="00C56561"/>
    <w:rsid w:val="00D37868"/>
    <w:rsid w:val="00D83BCC"/>
    <w:rsid w:val="00E21952"/>
    <w:rsid w:val="00F5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TietgenSkolen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Henriksen</dc:creator>
  <cp:lastModifiedBy>Tommy Henriksen</cp:lastModifiedBy>
  <cp:revision>7</cp:revision>
  <dcterms:created xsi:type="dcterms:W3CDTF">2012-05-30T06:31:00Z</dcterms:created>
  <dcterms:modified xsi:type="dcterms:W3CDTF">2012-05-30T07:00:00Z</dcterms:modified>
</cp:coreProperties>
</file>